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Vzory</w:t>
      </w:r>
      <w:r w:rsidR="00606817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 výpovedí </w:t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ŽP 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z dôvodov:</w:t>
      </w:r>
    </w:p>
    <w:p w:rsidR="00606817" w:rsidRPr="00243345" w:rsidRDefault="00164B83" w:rsidP="00164B83">
      <w:pPr>
        <w:pStyle w:val="normal"/>
        <w:numPr>
          <w:ilvl w:val="0"/>
          <w:numId w:val="10"/>
        </w:numPr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ú</w:t>
      </w:r>
      <w:r w:rsidR="00606817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mrti</w:t>
      </w: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a</w:t>
      </w:r>
      <w:r w:rsidR="00606817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 poisteného</w:t>
      </w:r>
    </w:p>
    <w:p w:rsidR="00606817" w:rsidRPr="00243345" w:rsidRDefault="00164B83" w:rsidP="00606817">
      <w:pPr>
        <w:pStyle w:val="normal"/>
        <w:numPr>
          <w:ilvl w:val="0"/>
          <w:numId w:val="10"/>
        </w:numPr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dožitia sa konca poistnej doby</w:t>
      </w:r>
    </w:p>
    <w:p w:rsidR="00606817" w:rsidRPr="00243345" w:rsidRDefault="00164B83" w:rsidP="00606817">
      <w:pPr>
        <w:pStyle w:val="normal"/>
        <w:numPr>
          <w:ilvl w:val="0"/>
          <w:numId w:val="10"/>
        </w:numPr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u</w:t>
      </w:r>
      <w:r w:rsidR="003463BA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stanovenia</w:t>
      </w:r>
      <w:r w:rsidR="00606817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 OZ</w:t>
      </w: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 § 800 ods. 2</w:t>
      </w:r>
      <w:r w:rsidR="0063244E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 (do 2 mesiacov od uzatvorenia)</w:t>
      </w:r>
    </w:p>
    <w:p w:rsidR="008B408E" w:rsidRPr="00243345" w:rsidRDefault="003463BA" w:rsidP="00606817">
      <w:pPr>
        <w:pStyle w:val="normal"/>
        <w:numPr>
          <w:ilvl w:val="0"/>
          <w:numId w:val="10"/>
        </w:numPr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ustanovenia </w:t>
      </w:r>
      <w:r w:rsidR="00606817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OZ § 802a ods. 1</w:t>
      </w:r>
      <w:r w:rsidR="0063244E"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 (do 30 dní od uzatvorenia)</w:t>
      </w:r>
    </w:p>
    <w:p w:rsidR="00164B83" w:rsidRDefault="00164B83" w:rsidP="00606817">
      <w:pPr>
        <w:pStyle w:val="normal"/>
        <w:numPr>
          <w:ilvl w:val="0"/>
          <w:numId w:val="10"/>
        </w:numPr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243345">
        <w:rPr>
          <w:rFonts w:asciiTheme="majorHAnsi" w:eastAsia="Montserrat" w:hAnsiTheme="majorHAnsi" w:cs="Montserrat"/>
          <w:color w:val="222222"/>
          <w:sz w:val="24"/>
          <w:szCs w:val="24"/>
        </w:rPr>
        <w:t>z dôvodu neplnenia poisťovateľa</w:t>
      </w:r>
    </w:p>
    <w:p w:rsidR="00243345" w:rsidRPr="00243345" w:rsidRDefault="00243345" w:rsidP="00243345">
      <w:pPr>
        <w:pStyle w:val="normal"/>
        <w:ind w:left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63244E" w:rsidRPr="0063244E" w:rsidRDefault="0063244E" w:rsidP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O </w:t>
      </w:r>
      <w:proofErr w:type="spellStart"/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>odkupnú</w:t>
      </w:r>
      <w:proofErr w:type="spellEnd"/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 xml:space="preserve"> hodnotu žiadajte vtedy, ak ide o životné poistenia, kde sa vytvárala kapitálová hodnota (obyčajne ide o kapitálové, investičné životné poistenie).</w:t>
      </w:r>
    </w:p>
    <w:p w:rsidR="008B408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lastRenderedPageBreak/>
        <w:t>Meno a a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dresa </w:t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poistníka/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poisteného</w:t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8B408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poisťovne</w:t>
      </w:r>
    </w:p>
    <w:p w:rsidR="008B408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="003463BA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  <w:t>Adresa poisťovne</w:t>
      </w: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 w:rsidP="0063244E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Default="003463BA" w:rsidP="0063244E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Miesto, dátum</w:t>
      </w:r>
    </w:p>
    <w:p w:rsidR="0063244E" w:rsidRDefault="0063244E" w:rsidP="0063244E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 w:rsidP="0063244E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Default="0063244E" w:rsidP="0063244E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63244E" w:rsidRPr="0063244E" w:rsidRDefault="0063244E" w:rsidP="0063244E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b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b/>
          <w:color w:val="222222"/>
          <w:sz w:val="24"/>
          <w:szCs w:val="24"/>
          <w:highlight w:val="white"/>
        </w:rPr>
        <w:t xml:space="preserve">Vec: Výpoveď poistnej zmluvy o životnom poistení č. _______________ </w:t>
      </w:r>
    </w:p>
    <w:p w:rsidR="00164B83" w:rsidRPr="0063244E" w:rsidRDefault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Z dôvodu</w:t>
      </w:r>
      <w:r w:rsidR="00606817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 úmrtia poisteného 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žiadam ku dňu ______________ o ukončenie ______________ poistenia uzatvoreného dňa ______________ na meno ______________.</w:t>
      </w: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Výšku </w:t>
      </w:r>
      <w:proofErr w:type="spellStart"/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odkupnej</w:t>
      </w:r>
      <w:proofErr w:type="spellEnd"/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 </w:t>
      </w:r>
      <w:r w:rsidR="00606817"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hodnoty poistenia 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žiadam zaslať na číslo účtu: ___________________.</w:t>
      </w: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Ďakujem.</w:t>
      </w:r>
    </w:p>
    <w:p w:rsidR="003463BA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a priezvisko</w:t>
      </w:r>
    </w:p>
    <w:p w:rsidR="008B408E" w:rsidRPr="0063244E" w:rsidRDefault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Podpis</w:t>
      </w: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63244E">
        <w:rPr>
          <w:rFonts w:asciiTheme="majorHAnsi" w:hAnsiTheme="majorHAnsi"/>
          <w:sz w:val="24"/>
          <w:szCs w:val="24"/>
        </w:rPr>
        <w:br w:type="page"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lastRenderedPageBreak/>
        <w:t>Meno a a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dresa </w:t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poistníka/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poisteného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  <w:t>Adresa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Miesto, dátum</w:t>
      </w:r>
    </w:p>
    <w:p w:rsidR="008B408E" w:rsidRDefault="008B408E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Pr="0063244E" w:rsidRDefault="003463BA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b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b/>
          <w:color w:val="222222"/>
          <w:sz w:val="24"/>
          <w:szCs w:val="24"/>
        </w:rPr>
        <w:t xml:space="preserve">Vec: Výpoveď poistnej zmluvy o životnom poistení č. _______________ </w:t>
      </w: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>Z dôvodu dožitia sa konca poistného obdobia žiadam ku dňu ______________ o ukončenie ______________ poistenia uzatvoreného dňa ______________ na meno ______________.</w:t>
      </w: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606817" w:rsidRPr="0063244E" w:rsidRDefault="00606817" w:rsidP="00606817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Výšku </w:t>
      </w:r>
      <w:proofErr w:type="spellStart"/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odkupnej</w:t>
      </w:r>
      <w:proofErr w:type="spellEnd"/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 hodnoty poistenia žiadam zaslať na číslo účtu: ___________________.</w:t>
      </w:r>
    </w:p>
    <w:p w:rsidR="00606817" w:rsidRPr="0063244E" w:rsidRDefault="00606817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Ďakujem.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a priezvisko</w:t>
      </w:r>
    </w:p>
    <w:p w:rsidR="003463BA" w:rsidRPr="0063244E" w:rsidRDefault="003463BA" w:rsidP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Podpis</w:t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lastRenderedPageBreak/>
        <w:t>Meno a a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dresa </w:t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poistníka/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poisteného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  <w:t>Adresa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Miesto, dátum</w:t>
      </w:r>
    </w:p>
    <w:p w:rsidR="008B408E" w:rsidRDefault="008B408E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Pr="0063244E" w:rsidRDefault="003463BA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b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b/>
          <w:color w:val="222222"/>
          <w:sz w:val="24"/>
          <w:szCs w:val="24"/>
        </w:rPr>
        <w:t>Vec: Výpoveď poistnej zmluvy o životnom poistení do 2 mesiacov od uzatvorenia</w:t>
      </w:r>
    </w:p>
    <w:p w:rsidR="00164B83" w:rsidRPr="0063244E" w:rsidRDefault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>Na základe ustanovenia § 800 ods. 2 Občianskeho zákonníka ku dňu ______________ žiadam o ukončenie ______________ poistenia,  evidovaného pod č. ______________, uzatvoreného dňa ______________ na meno ______________.</w:t>
      </w:r>
    </w:p>
    <w:p w:rsidR="0063244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63244E" w:rsidRPr="0063244E" w:rsidRDefault="0063244E" w:rsidP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Zaplatené poistné 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žiadam zaslať na číslo účtu: ___________________.</w:t>
      </w:r>
    </w:p>
    <w:p w:rsidR="0063244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Ďakujem.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a priezvisko</w:t>
      </w:r>
    </w:p>
    <w:p w:rsidR="008B408E" w:rsidRPr="0063244E" w:rsidRDefault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Podpis</w:t>
      </w:r>
    </w:p>
    <w:p w:rsidR="008B408E" w:rsidRPr="0063244E" w:rsidRDefault="008B408E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hAnsiTheme="majorHAnsi"/>
          <w:sz w:val="24"/>
          <w:szCs w:val="24"/>
        </w:rPr>
        <w:br w:type="page"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lastRenderedPageBreak/>
        <w:t>Meno a a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dresa </w:t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poistníka/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poisteného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  <w:t>Adresa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Miesto, dátum</w:t>
      </w:r>
    </w:p>
    <w:p w:rsidR="008B408E" w:rsidRDefault="008B408E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Pr="0063244E" w:rsidRDefault="003463BA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b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b/>
          <w:color w:val="222222"/>
          <w:sz w:val="24"/>
          <w:szCs w:val="24"/>
        </w:rPr>
        <w:t>Vec: Odstúpenie od poistnej zmluvy do 30 dní od uzatvorenia život. poistenia</w:t>
      </w:r>
    </w:p>
    <w:p w:rsidR="00164B83" w:rsidRPr="0063244E" w:rsidRDefault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>Na základe ustanovenia § 802a ods. 1 Občianskeho zákonníka ku dňu ______________ žiadam o ukončenie ______________ poistenia,  evidovaného pod č. ______________, uzatvoreného dňa ______________ na meno ______________.</w:t>
      </w:r>
    </w:p>
    <w:p w:rsidR="0063244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63244E" w:rsidRPr="0063244E" w:rsidRDefault="003463BA" w:rsidP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Zaplatené poistné 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žiadam zaslať na číslo účtu: ___________________.</w:t>
      </w:r>
    </w:p>
    <w:p w:rsidR="0063244E" w:rsidRPr="0063244E" w:rsidRDefault="0063244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8B408E" w:rsidRPr="0063244E" w:rsidRDefault="008B408E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Ďakujem.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a priezvisko</w:t>
      </w:r>
    </w:p>
    <w:p w:rsidR="008B408E" w:rsidRPr="0063244E" w:rsidRDefault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Podpis</w:t>
      </w:r>
    </w:p>
    <w:p w:rsidR="008B408E" w:rsidRPr="0063244E" w:rsidRDefault="008B408E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8B408E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8B408E" w:rsidRPr="0063244E" w:rsidRDefault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hAnsiTheme="majorHAnsi"/>
          <w:sz w:val="24"/>
          <w:szCs w:val="24"/>
        </w:rPr>
        <w:br w:type="page"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lastRenderedPageBreak/>
        <w:t>Meno a a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 xml:space="preserve">dresa </w:t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poistníka/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poisteného</w:t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</w: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ab/>
        <w:t>Adresa poisťovne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Default="003463BA" w:rsidP="003463BA">
      <w:pPr>
        <w:pStyle w:val="normal"/>
        <w:ind w:left="6480" w:firstLine="41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Miesto, dátum</w:t>
      </w:r>
    </w:p>
    <w:p w:rsidR="00164B83" w:rsidRDefault="00164B83" w:rsidP="00164B83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 w:rsidP="00164B83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Pr="0063244E" w:rsidRDefault="003463BA" w:rsidP="00164B83">
      <w:pPr>
        <w:pStyle w:val="normal"/>
        <w:ind w:left="6480" w:firstLine="720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b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b/>
          <w:color w:val="222222"/>
          <w:sz w:val="24"/>
          <w:szCs w:val="24"/>
        </w:rPr>
        <w:t>Vec: Výpoveď poistnej zmluvy z dôvodu odmietnutia plnenia</w:t>
      </w: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</w:rPr>
        <w:t>Žiadam Vás o výpoveď poistnej zmluvy životného poistenia č. ______________, uzatvoreného dňa ______________ , z dôvodu odmietnutia plnenia zo strany poisťovateľa.</w:t>
      </w: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164B83" w:rsidRPr="0063244E" w:rsidRDefault="00164B83" w:rsidP="00164B83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</w:rPr>
      </w:pPr>
    </w:p>
    <w:p w:rsidR="003463BA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Ďakujem.</w:t>
      </w: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p w:rsidR="003463BA" w:rsidRPr="0063244E" w:rsidRDefault="003463BA" w:rsidP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Meno a priezvisko</w:t>
      </w:r>
    </w:p>
    <w:p w:rsidR="003463BA" w:rsidRPr="0063244E" w:rsidRDefault="003463BA" w:rsidP="003463BA">
      <w:pPr>
        <w:pStyle w:val="normal"/>
        <w:ind w:left="6480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  <w:r w:rsidRPr="0063244E"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  <w:t>Podpis</w:t>
      </w:r>
    </w:p>
    <w:p w:rsidR="00164B83" w:rsidRPr="0063244E" w:rsidRDefault="00164B83" w:rsidP="003463BA">
      <w:pPr>
        <w:pStyle w:val="normal"/>
        <w:rPr>
          <w:rFonts w:asciiTheme="majorHAnsi" w:eastAsia="Montserrat" w:hAnsiTheme="majorHAnsi" w:cs="Montserrat"/>
          <w:color w:val="222222"/>
          <w:sz w:val="24"/>
          <w:szCs w:val="24"/>
          <w:highlight w:val="white"/>
        </w:rPr>
      </w:pPr>
    </w:p>
    <w:sectPr w:rsidR="00164B83" w:rsidRPr="0063244E" w:rsidSect="008B408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AED"/>
    <w:multiLevelType w:val="hybridMultilevel"/>
    <w:tmpl w:val="5AEEEB26"/>
    <w:lvl w:ilvl="0" w:tplc="5A54E296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E1C"/>
    <w:multiLevelType w:val="multilevel"/>
    <w:tmpl w:val="5E9C0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D47DA3"/>
    <w:multiLevelType w:val="multilevel"/>
    <w:tmpl w:val="3EA81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62F0D7D"/>
    <w:multiLevelType w:val="multilevel"/>
    <w:tmpl w:val="4880A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EED77FF"/>
    <w:multiLevelType w:val="multilevel"/>
    <w:tmpl w:val="6F662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A6B6999"/>
    <w:multiLevelType w:val="multilevel"/>
    <w:tmpl w:val="E1A661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ECD0DBF"/>
    <w:multiLevelType w:val="multilevel"/>
    <w:tmpl w:val="0568A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7B58DC"/>
    <w:multiLevelType w:val="multilevel"/>
    <w:tmpl w:val="A8682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3FA16E8"/>
    <w:multiLevelType w:val="multilevel"/>
    <w:tmpl w:val="D46609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F23410F"/>
    <w:multiLevelType w:val="multilevel"/>
    <w:tmpl w:val="5268D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8B408E"/>
    <w:rsid w:val="00164B83"/>
    <w:rsid w:val="00174143"/>
    <w:rsid w:val="00243345"/>
    <w:rsid w:val="003463BA"/>
    <w:rsid w:val="00606817"/>
    <w:rsid w:val="0063244E"/>
    <w:rsid w:val="008B408E"/>
    <w:rsid w:val="00E0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143"/>
  </w:style>
  <w:style w:type="paragraph" w:styleId="Nadpis1">
    <w:name w:val="heading 1"/>
    <w:basedOn w:val="normal"/>
    <w:next w:val="normal"/>
    <w:rsid w:val="008B4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8B4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8B408E"/>
    <w:pPr>
      <w:keepNext/>
      <w:keepLines/>
      <w:spacing w:before="320" w:after="80"/>
      <w:outlineLvl w:val="2"/>
    </w:pPr>
    <w:rPr>
      <w:rFonts w:ascii="Montserrat" w:eastAsia="Montserrat" w:hAnsi="Montserrat" w:cs="Montserrat"/>
      <w:color w:val="434343"/>
      <w:sz w:val="28"/>
      <w:szCs w:val="28"/>
    </w:rPr>
  </w:style>
  <w:style w:type="paragraph" w:styleId="Nadpis4">
    <w:name w:val="heading 4"/>
    <w:basedOn w:val="normal"/>
    <w:next w:val="normal"/>
    <w:rsid w:val="008B4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8B408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8B4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B408E"/>
  </w:style>
  <w:style w:type="table" w:customStyle="1" w:styleId="TableNormal">
    <w:name w:val="Table Normal"/>
    <w:rsid w:val="008B40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B408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8B408E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40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40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B408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ilek</cp:lastModifiedBy>
  <cp:revision>4</cp:revision>
  <dcterms:created xsi:type="dcterms:W3CDTF">2023-11-09T13:51:00Z</dcterms:created>
  <dcterms:modified xsi:type="dcterms:W3CDTF">2023-11-10T20:28:00Z</dcterms:modified>
</cp:coreProperties>
</file>